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6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Сведения о балансе электрической энергии и мощности, потерях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7A1130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>» за 201</w:t>
      </w:r>
      <w:r w:rsidR="00F1561A">
        <w:rPr>
          <w:rFonts w:ascii="Times New Roman" w:hAnsi="Times New Roman" w:cs="Times New Roman"/>
          <w:sz w:val="24"/>
          <w:szCs w:val="24"/>
        </w:rPr>
        <w:t>5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05C96" w:rsidTr="00A05C96">
        <w:tc>
          <w:tcPr>
            <w:tcW w:w="959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Факт 2015г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BE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953,754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953,754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1202,859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F1561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663,931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F1561A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10538,928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750,895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63,018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587,877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543BFA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A7FBE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 w:rsidR="00AA7FBE"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AA7FBE" w:rsidTr="00AA7FBE">
        <w:trPr>
          <w:trHeight w:val="412"/>
        </w:trPr>
        <w:tc>
          <w:tcPr>
            <w:tcW w:w="959" w:type="dxa"/>
          </w:tcPr>
          <w:p w:rsidR="00AA7FBE" w:rsidRPr="00AA7FBE" w:rsidRDefault="00AA7FBE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A7FBE" w:rsidRPr="00543BFA" w:rsidRDefault="00AA7FBE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1035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1035D4">
              <w:rPr>
                <w:rFonts w:ascii="Times New Roman" w:hAnsi="Times New Roman" w:cs="Times New Roman"/>
              </w:rPr>
              <w:t xml:space="preserve"> за передачу электроэнергии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A7FBE" w:rsidRDefault="00AA7FBE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6198,4367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6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F1561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960,5673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A64D08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5237,8694</w:t>
            </w:r>
          </w:p>
        </w:tc>
      </w:tr>
      <w:tr w:rsidR="00A64D08" w:rsidTr="00A05C96">
        <w:tc>
          <w:tcPr>
            <w:tcW w:w="959" w:type="dxa"/>
            <w:vMerge w:val="restart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64D08" w:rsidRPr="00AA7FBE" w:rsidRDefault="00A64D08" w:rsidP="00AA7FBE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A64D08" w:rsidRDefault="00F1561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5825,4867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A64D08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45,4514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A64D08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61A">
              <w:rPr>
                <w:rFonts w:ascii="Times New Roman" w:hAnsi="Times New Roman" w:cs="Times New Roman"/>
                <w:sz w:val="24"/>
                <w:szCs w:val="24"/>
              </w:rPr>
              <w:t>480,0353</w:t>
            </w:r>
          </w:p>
        </w:tc>
      </w:tr>
    </w:tbl>
    <w:p w:rsidR="00A05C96" w:rsidRPr="00A05C96" w:rsidRDefault="00A05C96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96" w:rsidRPr="00A05C96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C96"/>
    <w:rsid w:val="001035D4"/>
    <w:rsid w:val="00405A09"/>
    <w:rsid w:val="00543BFA"/>
    <w:rsid w:val="007A1130"/>
    <w:rsid w:val="00A05C96"/>
    <w:rsid w:val="00A64D08"/>
    <w:rsid w:val="00AA7FBE"/>
    <w:rsid w:val="00D43308"/>
    <w:rsid w:val="00E3777E"/>
    <w:rsid w:val="00F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2016-12-13T11:00:00Z</dcterms:created>
  <dcterms:modified xsi:type="dcterms:W3CDTF">2016-12-14T04:16:00Z</dcterms:modified>
</cp:coreProperties>
</file>